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26" w:rsidRPr="002502A3" w:rsidRDefault="000016E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</w:t>
      </w:r>
      <w:r w:rsidR="00977626" w:rsidRPr="002502A3">
        <w:rPr>
          <w:rFonts w:ascii="Times New Roman" w:hAnsi="Times New Roman"/>
          <w:b/>
          <w:sz w:val="22"/>
        </w:rPr>
        <w:t xml:space="preserve"> COMPOSITION: ELECTRONIC MEDIA I</w:t>
      </w:r>
    </w:p>
    <w:p w:rsidR="00977626" w:rsidRPr="002502A3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color w:val="424242"/>
          <w:sz w:val="22"/>
          <w:szCs w:val="21"/>
        </w:rPr>
      </w:pPr>
      <w:r>
        <w:rPr>
          <w:rFonts w:ascii="Times New Roman" w:hAnsi="Times New Roman"/>
          <w:b/>
          <w:sz w:val="22"/>
        </w:rPr>
        <w:t>Fall</w:t>
      </w:r>
      <w:r w:rsidR="00977626">
        <w:rPr>
          <w:rFonts w:ascii="Times New Roman" w:hAnsi="Times New Roman"/>
          <w:b/>
          <w:sz w:val="22"/>
        </w:rPr>
        <w:t xml:space="preserve"> 2013</w:t>
      </w:r>
    </w:p>
    <w:p w:rsidR="00C563CF" w:rsidRDefault="000149C2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Assignment 2</w:t>
      </w:r>
    </w:p>
    <w:p w:rsidR="00CB71E1" w:rsidRDefault="00C563CF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Presented in class Sept. 23-25</w:t>
      </w:r>
    </w:p>
    <w:p w:rsidR="00CB71E1" w:rsidRDefault="00CB71E1" w:rsidP="009776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E52B0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>Go through your groups from Assignment 1 and do the following:</w:t>
      </w:r>
    </w:p>
    <w:p w:rsidR="00CE52B0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Use automated volume to balance the regions in each gesture.  The metal sounds should be significantly lower</w:t>
      </w:r>
    </w:p>
    <w:p w:rsidR="00CE52B0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volume.</w:t>
      </w:r>
    </w:p>
    <w:p w:rsidR="00CE52B0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Consider removing all vocal sounds, unless you want to make them the focus of your piece.  In that case, use</w:t>
      </w:r>
    </w:p>
    <w:p w:rsidR="00CE52B0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many vocal sounds.  </w:t>
      </w:r>
    </w:p>
    <w:p w:rsidR="00462D6C" w:rsidRDefault="00CE52B0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With any region that ends sharply and abruptly, consider a gentle</w:t>
      </w:r>
      <w:r w:rsidR="00462D6C">
        <w:rPr>
          <w:rFonts w:ascii="Times New Roman" w:hAnsi="Times New Roman"/>
          <w:sz w:val="22"/>
        </w:rPr>
        <w:t xml:space="preserve"> fade out.</w:t>
      </w:r>
    </w:p>
    <w:p w:rsidR="00462D6C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Arrange the regions so that one is on Track 1, another on Track 2, etc.  Avoid using more than 1 region on a track</w:t>
      </w:r>
    </w:p>
    <w:p w:rsidR="00462D6C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in each gesture.  Also, avoid using empty tracks between non-empty tracks.</w:t>
      </w:r>
    </w:p>
    <w:p w:rsidR="00462D6C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Discussion of cyclic permutations.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CB71E1">
        <w:rPr>
          <w:rFonts w:ascii="Times New Roman" w:hAnsi="Times New Roman"/>
          <w:sz w:val="22"/>
        </w:rPr>
        <w:t>.</w:t>
      </w:r>
      <w:r w:rsidR="00CB71E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Choose any 5 gestures, ungroups them, and arrange them </w:t>
      </w:r>
      <w:r w:rsidR="008159AD">
        <w:rPr>
          <w:rFonts w:ascii="Times New Roman" w:hAnsi="Times New Roman"/>
          <w:sz w:val="22"/>
        </w:rPr>
        <w:t xml:space="preserve">in </w:t>
      </w:r>
      <w:r w:rsidR="00CB71E1">
        <w:rPr>
          <w:rFonts w:ascii="Times New Roman" w:hAnsi="Times New Roman"/>
          <w:sz w:val="22"/>
        </w:rPr>
        <w:t>a manner similar to the example below: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2931160" cy="1742440"/>
            <wp:effectExtent l="25400" t="0" r="0" b="0"/>
            <wp:docPr id="446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Pr="00447D34" w:rsidRDefault="00CB71E1" w:rsidP="00CB71E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447D34">
        <w:rPr>
          <w:rFonts w:ascii="Times New Roman" w:hAnsi="Times New Roman"/>
          <w:sz w:val="22"/>
        </w:rPr>
        <w:t>Each grouping of regions will be called a gesture.</w:t>
      </w:r>
    </w:p>
    <w:p w:rsidR="00CB71E1" w:rsidRPr="00447D34" w:rsidRDefault="00CB71E1" w:rsidP="00CB71E1">
      <w:pPr>
        <w:widowControl w:val="0"/>
        <w:autoSpaceDE w:val="0"/>
        <w:autoSpaceDN w:val="0"/>
        <w:adjustRightInd w:val="0"/>
        <w:ind w:left="3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The 5 gestures above will be called Gesture Set 1.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CB71E1">
        <w:rPr>
          <w:rFonts w:ascii="Times New Roman" w:hAnsi="Times New Roman"/>
          <w:sz w:val="22"/>
        </w:rPr>
        <w:t>.</w:t>
      </w:r>
      <w:r w:rsidR="00CB71E1">
        <w:rPr>
          <w:rFonts w:ascii="Times New Roman" w:hAnsi="Times New Roman"/>
          <w:sz w:val="22"/>
        </w:rPr>
        <w:tab/>
        <w:t>Copy and paste Gesture Set 1 to the right, as shown below.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116320" cy="1737360"/>
            <wp:effectExtent l="25400" t="0" r="5080" b="0"/>
            <wp:docPr id="446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gestures on the right will be called Gesture Set 2.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B71E1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CB71E1">
        <w:rPr>
          <w:rFonts w:ascii="Times New Roman" w:hAnsi="Times New Roman"/>
          <w:sz w:val="22"/>
        </w:rPr>
        <w:t>.</w:t>
      </w:r>
      <w:r w:rsidR="00CB71E1">
        <w:rPr>
          <w:rFonts w:ascii="Times New Roman" w:hAnsi="Times New Roman"/>
          <w:sz w:val="22"/>
        </w:rPr>
        <w:tab/>
        <w:t>Transpose the regions of Gesture Set 2 as follows: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Tracks 1-2 by +2 semitones.</w:t>
      </w:r>
    </w:p>
    <w:p w:rsidR="00CB71E1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</w:t>
      </w:r>
      <w:r>
        <w:rPr>
          <w:rFonts w:ascii="Times New Roman" w:hAnsi="Times New Roman"/>
          <w:sz w:val="22"/>
        </w:rPr>
        <w:tab/>
        <w:t>Tracks 3-4 by +4 semitones.</w:t>
      </w:r>
    </w:p>
    <w:p w:rsidR="00F543D4" w:rsidRDefault="00CB71E1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c.</w:t>
      </w:r>
      <w:r>
        <w:rPr>
          <w:rFonts w:ascii="Times New Roman" w:hAnsi="Times New Roman"/>
          <w:sz w:val="22"/>
        </w:rPr>
        <w:tab/>
        <w:t>Tracks 5-6 by -1 semitone.</w:t>
      </w:r>
    </w:p>
    <w:p w:rsidR="00CB71E1" w:rsidRDefault="00F543D4" w:rsidP="00CB71E1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d.</w:t>
      </w:r>
      <w:r>
        <w:rPr>
          <w:rFonts w:ascii="Times New Roman" w:hAnsi="Times New Roman"/>
          <w:sz w:val="22"/>
        </w:rPr>
        <w:tab/>
        <w:t>Alternatively, you could transpose by different intervals on any number of tracks.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376E9" w:rsidRDefault="003376E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CB71E1" w:rsidRDefault="00462D6C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CB71E1">
        <w:rPr>
          <w:rFonts w:ascii="Times New Roman" w:hAnsi="Times New Roman"/>
          <w:sz w:val="22"/>
        </w:rPr>
        <w:t>.</w:t>
      </w:r>
      <w:r w:rsidR="00CB71E1">
        <w:rPr>
          <w:rFonts w:ascii="Times New Roman" w:hAnsi="Times New Roman"/>
          <w:sz w:val="22"/>
        </w:rPr>
        <w:tab/>
        <w:t>Drag the individual regions in Gesture Set 2 to cyclically permute them as follows: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regions in Track 1 rotate 1 space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 regions in Track 2 rotate 2 spaces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The regions in Track 3 rotate 3 spaces from right to left.</w:t>
      </w:r>
    </w:p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The regions in Track 4 rotate 4 spaces from right to left.</w:t>
      </w:r>
    </w:p>
    <w:p w:rsidR="00CB71E1" w:rsidRPr="007D29E8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The regions in Track 5 stay in place.</w:t>
      </w:r>
    </w:p>
    <w:p w:rsidR="00CB71E1" w:rsidRPr="007D29E8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The regions in Track 6 rotate 1 space from left to right.</w:t>
      </w:r>
    </w:p>
    <w:p w:rsidR="00462D6C" w:rsidRDefault="009F302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When moving the regions, the precise placement of each one should be artistically made.</w:t>
      </w:r>
    </w:p>
    <w:p w:rsidR="009F3020" w:rsidRDefault="00462D6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Steps a-g are shown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BF"/>
      </w:tblPr>
      <w:tblGrid>
        <w:gridCol w:w="1802"/>
        <w:gridCol w:w="1801"/>
        <w:gridCol w:w="1802"/>
        <w:gridCol w:w="1799"/>
        <w:gridCol w:w="1799"/>
        <w:gridCol w:w="1797"/>
      </w:tblGrid>
      <w:tr w:rsidR="009F3020"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9185" cy="651510"/>
                  <wp:effectExtent l="25400" t="0" r="0" b="0"/>
                  <wp:docPr id="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7280" cy="647700"/>
                  <wp:effectExtent l="25400" t="0" r="0" b="0"/>
                  <wp:docPr id="10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9185" cy="651510"/>
                  <wp:effectExtent l="25400" t="0" r="0" b="0"/>
                  <wp:docPr id="1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5375" cy="651510"/>
                  <wp:effectExtent l="25400" t="0" r="0" b="0"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5375" cy="651510"/>
                  <wp:effectExtent l="25400" t="0" r="0" b="0"/>
                  <wp:docPr id="1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9F3020" w:rsidRPr="009F3020" w:rsidRDefault="009F3020" w:rsidP="00CB7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9F3020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1091565" cy="647700"/>
                  <wp:effectExtent l="25400" t="0" r="635" b="0"/>
                  <wp:docPr id="1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20"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</w:t>
            </w:r>
          </w:p>
        </w:tc>
        <w:tc>
          <w:tcPr>
            <w:tcW w:w="1836" w:type="dxa"/>
          </w:tcPr>
          <w:p w:rsidR="009F3020" w:rsidRDefault="009F3020" w:rsidP="009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</w:t>
            </w:r>
          </w:p>
        </w:tc>
      </w:tr>
    </w:tbl>
    <w:p w:rsidR="00CB71E1" w:rsidRDefault="00CB71E1" w:rsidP="00CB71E1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376E9" w:rsidRDefault="003376E9" w:rsidP="003376E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ab/>
        <w:t>Create a new Gesture set and repeat steps 3-6.  Do this until you have used every gesture in Assignment 1.</w:t>
      </w:r>
    </w:p>
    <w:p w:rsidR="003376E9" w:rsidRDefault="003376E9" w:rsidP="003376E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376E9" w:rsidRDefault="003376E9" w:rsidP="003376E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</w:t>
      </w:r>
      <w:r>
        <w:rPr>
          <w:rFonts w:ascii="Times New Roman" w:hAnsi="Times New Roman"/>
          <w:sz w:val="22"/>
        </w:rPr>
        <w:tab/>
        <w:t xml:space="preserve">If any problems or confusion arise, set up a meeting with Dan and Will.  You also have my permission to find an </w:t>
      </w:r>
    </w:p>
    <w:p w:rsidR="009F3020" w:rsidRDefault="003376E9" w:rsidP="003376E9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artistic solution to any problem that arises.</w:t>
      </w:r>
    </w:p>
    <w:p w:rsidR="005F61D9" w:rsidRDefault="005F61D9" w:rsidP="00E565A3">
      <w:pPr>
        <w:widowControl w:val="0"/>
        <w:autoSpaceDE w:val="0"/>
        <w:autoSpaceDN w:val="0"/>
        <w:adjustRightInd w:val="0"/>
        <w:ind w:firstLine="346"/>
        <w:rPr>
          <w:rFonts w:ascii="Times New Roman" w:hAnsi="Times New Roman"/>
          <w:sz w:val="22"/>
        </w:rPr>
      </w:pPr>
    </w:p>
    <w:sectPr w:rsidR="005F61D9" w:rsidSect="00EB61DF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E46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A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FD49E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C50A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8BA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33612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BBE9D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34C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8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148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3C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6822C3"/>
    <w:multiLevelType w:val="hybridMultilevel"/>
    <w:tmpl w:val="5B12351A"/>
    <w:lvl w:ilvl="0" w:tplc="20360FF6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0AFE568A"/>
    <w:multiLevelType w:val="hybridMultilevel"/>
    <w:tmpl w:val="A8A2C282"/>
    <w:lvl w:ilvl="0" w:tplc="F154B022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0F01557D"/>
    <w:multiLevelType w:val="hybridMultilevel"/>
    <w:tmpl w:val="BE3C97E8"/>
    <w:lvl w:ilvl="0" w:tplc="5C2EE348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>
    <w:nsid w:val="1DD238E6"/>
    <w:multiLevelType w:val="hybridMultilevel"/>
    <w:tmpl w:val="D4D0B9AE"/>
    <w:lvl w:ilvl="0" w:tplc="4F5E3530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>
    <w:nsid w:val="1E736A05"/>
    <w:multiLevelType w:val="hybridMultilevel"/>
    <w:tmpl w:val="3FE812CC"/>
    <w:lvl w:ilvl="0" w:tplc="5BE85B8A">
      <w:start w:val="1"/>
      <w:numFmt w:val="low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46CF2916"/>
    <w:multiLevelType w:val="hybridMultilevel"/>
    <w:tmpl w:val="288E2B44"/>
    <w:lvl w:ilvl="0" w:tplc="158E682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4E555386"/>
    <w:multiLevelType w:val="hybridMultilevel"/>
    <w:tmpl w:val="7D662E16"/>
    <w:lvl w:ilvl="0" w:tplc="3A926678">
      <w:start w:val="1"/>
      <w:numFmt w:val="lowerRoman"/>
      <w:lvlText w:val="%1."/>
      <w:lvlJc w:val="left"/>
      <w:pPr>
        <w:ind w:left="13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>
    <w:nsid w:val="60B557F2"/>
    <w:multiLevelType w:val="hybridMultilevel"/>
    <w:tmpl w:val="BDE2FF30"/>
    <w:lvl w:ilvl="0" w:tplc="516041FC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B64366C"/>
    <w:multiLevelType w:val="hybridMultilevel"/>
    <w:tmpl w:val="1B749A00"/>
    <w:lvl w:ilvl="0" w:tplc="AAE49BA2">
      <w:start w:val="2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77A669E2"/>
    <w:multiLevelType w:val="hybridMultilevel"/>
    <w:tmpl w:val="18D40084"/>
    <w:lvl w:ilvl="0" w:tplc="397A635C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34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016E8"/>
    <w:rsid w:val="000149C2"/>
    <w:rsid w:val="00047CCB"/>
    <w:rsid w:val="00067ADD"/>
    <w:rsid w:val="00082840"/>
    <w:rsid w:val="00086984"/>
    <w:rsid w:val="000B0BA9"/>
    <w:rsid w:val="000C12D4"/>
    <w:rsid w:val="0011420B"/>
    <w:rsid w:val="00117132"/>
    <w:rsid w:val="00130894"/>
    <w:rsid w:val="00144D0A"/>
    <w:rsid w:val="00171E4C"/>
    <w:rsid w:val="00183C79"/>
    <w:rsid w:val="00187684"/>
    <w:rsid w:val="00193B7E"/>
    <w:rsid w:val="0019700A"/>
    <w:rsid w:val="001B5B5D"/>
    <w:rsid w:val="001D5CD2"/>
    <w:rsid w:val="001E3947"/>
    <w:rsid w:val="001F13B0"/>
    <w:rsid w:val="00200C7C"/>
    <w:rsid w:val="00201C1D"/>
    <w:rsid w:val="00211F00"/>
    <w:rsid w:val="00217AD3"/>
    <w:rsid w:val="00223CC5"/>
    <w:rsid w:val="00260A89"/>
    <w:rsid w:val="00267EE1"/>
    <w:rsid w:val="00270D7E"/>
    <w:rsid w:val="002761CB"/>
    <w:rsid w:val="002953D9"/>
    <w:rsid w:val="002D2B41"/>
    <w:rsid w:val="002D5B81"/>
    <w:rsid w:val="00305977"/>
    <w:rsid w:val="00314B4D"/>
    <w:rsid w:val="00316592"/>
    <w:rsid w:val="003210B4"/>
    <w:rsid w:val="003376E9"/>
    <w:rsid w:val="00340040"/>
    <w:rsid w:val="00360DF8"/>
    <w:rsid w:val="00397F93"/>
    <w:rsid w:val="004100F8"/>
    <w:rsid w:val="0042762F"/>
    <w:rsid w:val="0043683E"/>
    <w:rsid w:val="00462D6C"/>
    <w:rsid w:val="00463EFB"/>
    <w:rsid w:val="004875B6"/>
    <w:rsid w:val="00491110"/>
    <w:rsid w:val="00496B0B"/>
    <w:rsid w:val="004A03B4"/>
    <w:rsid w:val="004A5BDA"/>
    <w:rsid w:val="004A7DF9"/>
    <w:rsid w:val="004B36E8"/>
    <w:rsid w:val="004B38F2"/>
    <w:rsid w:val="004D698C"/>
    <w:rsid w:val="00506D02"/>
    <w:rsid w:val="00511EA8"/>
    <w:rsid w:val="00515CEA"/>
    <w:rsid w:val="00517C54"/>
    <w:rsid w:val="00522F9F"/>
    <w:rsid w:val="00554B83"/>
    <w:rsid w:val="00563523"/>
    <w:rsid w:val="0058611E"/>
    <w:rsid w:val="00586CF6"/>
    <w:rsid w:val="00593596"/>
    <w:rsid w:val="005C78F4"/>
    <w:rsid w:val="005D0453"/>
    <w:rsid w:val="005F61D9"/>
    <w:rsid w:val="0064716E"/>
    <w:rsid w:val="00657C0E"/>
    <w:rsid w:val="00675E34"/>
    <w:rsid w:val="00682028"/>
    <w:rsid w:val="006829A2"/>
    <w:rsid w:val="0068685D"/>
    <w:rsid w:val="00693754"/>
    <w:rsid w:val="006C3F96"/>
    <w:rsid w:val="006C6FCE"/>
    <w:rsid w:val="006D6A17"/>
    <w:rsid w:val="006F67F4"/>
    <w:rsid w:val="00724FD6"/>
    <w:rsid w:val="007272E4"/>
    <w:rsid w:val="00752E3A"/>
    <w:rsid w:val="00754883"/>
    <w:rsid w:val="00763096"/>
    <w:rsid w:val="00773414"/>
    <w:rsid w:val="00774D12"/>
    <w:rsid w:val="007A66F6"/>
    <w:rsid w:val="007B0129"/>
    <w:rsid w:val="007D1842"/>
    <w:rsid w:val="007E468E"/>
    <w:rsid w:val="007E6CB4"/>
    <w:rsid w:val="00805D76"/>
    <w:rsid w:val="00806CFD"/>
    <w:rsid w:val="00811933"/>
    <w:rsid w:val="008159AD"/>
    <w:rsid w:val="008248CB"/>
    <w:rsid w:val="008348A9"/>
    <w:rsid w:val="00842358"/>
    <w:rsid w:val="008620B9"/>
    <w:rsid w:val="00886273"/>
    <w:rsid w:val="00890F67"/>
    <w:rsid w:val="00894E8D"/>
    <w:rsid w:val="008B0313"/>
    <w:rsid w:val="00925D76"/>
    <w:rsid w:val="009273A7"/>
    <w:rsid w:val="009665FA"/>
    <w:rsid w:val="00973B11"/>
    <w:rsid w:val="00977626"/>
    <w:rsid w:val="009A333B"/>
    <w:rsid w:val="009C5E24"/>
    <w:rsid w:val="009E78B7"/>
    <w:rsid w:val="009F3020"/>
    <w:rsid w:val="00AA69B6"/>
    <w:rsid w:val="00AD4A25"/>
    <w:rsid w:val="00AD6114"/>
    <w:rsid w:val="00AD6706"/>
    <w:rsid w:val="00B370E4"/>
    <w:rsid w:val="00B437B3"/>
    <w:rsid w:val="00BA510D"/>
    <w:rsid w:val="00BA5A0F"/>
    <w:rsid w:val="00BB2CF1"/>
    <w:rsid w:val="00BF712F"/>
    <w:rsid w:val="00C048E5"/>
    <w:rsid w:val="00C049ED"/>
    <w:rsid w:val="00C2022D"/>
    <w:rsid w:val="00C3302E"/>
    <w:rsid w:val="00C3327F"/>
    <w:rsid w:val="00C466AF"/>
    <w:rsid w:val="00C46C97"/>
    <w:rsid w:val="00C556A9"/>
    <w:rsid w:val="00C563CF"/>
    <w:rsid w:val="00C74B87"/>
    <w:rsid w:val="00C848CC"/>
    <w:rsid w:val="00C852B5"/>
    <w:rsid w:val="00C85D1F"/>
    <w:rsid w:val="00CB17F2"/>
    <w:rsid w:val="00CB6778"/>
    <w:rsid w:val="00CB71E1"/>
    <w:rsid w:val="00CC2761"/>
    <w:rsid w:val="00CE52B0"/>
    <w:rsid w:val="00D32290"/>
    <w:rsid w:val="00D34901"/>
    <w:rsid w:val="00D73462"/>
    <w:rsid w:val="00D77F4B"/>
    <w:rsid w:val="00D810C1"/>
    <w:rsid w:val="00DF5DEA"/>
    <w:rsid w:val="00DF6C80"/>
    <w:rsid w:val="00E010A2"/>
    <w:rsid w:val="00E172E9"/>
    <w:rsid w:val="00E565A3"/>
    <w:rsid w:val="00E662F6"/>
    <w:rsid w:val="00E7480D"/>
    <w:rsid w:val="00E756A5"/>
    <w:rsid w:val="00E84E32"/>
    <w:rsid w:val="00EB61DF"/>
    <w:rsid w:val="00ED597F"/>
    <w:rsid w:val="00ED6989"/>
    <w:rsid w:val="00EF3F0A"/>
    <w:rsid w:val="00F415A8"/>
    <w:rsid w:val="00F44CDC"/>
    <w:rsid w:val="00F5241F"/>
    <w:rsid w:val="00F543D4"/>
    <w:rsid w:val="00F951CA"/>
    <w:rsid w:val="00F95FD4"/>
    <w:rsid w:val="00FC053C"/>
    <w:rsid w:val="00FD7B35"/>
    <w:rsid w:val="00FE454F"/>
    <w:rsid w:val="00FF3F30"/>
  </w:rsids>
  <m:mathPr>
    <m:mathFont m:val="UWCXMF (Big5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6D6A17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A1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77E3"/>
  </w:style>
  <w:style w:type="table" w:styleId="TableGrid">
    <w:name w:val="Table Grid"/>
    <w:basedOn w:val="TableNormal"/>
    <w:uiPriority w:val="59"/>
    <w:rsid w:val="00814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87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University of Iowa School of Music</cp:lastModifiedBy>
  <cp:revision>5</cp:revision>
  <cp:lastPrinted>2013-02-20T06:10:00Z</cp:lastPrinted>
  <dcterms:created xsi:type="dcterms:W3CDTF">2013-09-11T18:37:00Z</dcterms:created>
  <dcterms:modified xsi:type="dcterms:W3CDTF">2013-09-11T19:07:00Z</dcterms:modified>
</cp:coreProperties>
</file>